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EA1" w:rsidRPr="006F21A3" w:rsidRDefault="006F21A3" w:rsidP="006F21A3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1A3">
        <w:rPr>
          <w:rFonts w:ascii="Times New Roman" w:hAnsi="Times New Roman" w:cs="Times New Roman"/>
          <w:sz w:val="24"/>
          <w:szCs w:val="24"/>
        </w:rPr>
        <w:t xml:space="preserve">Динамика взаимодействия </w:t>
      </w:r>
      <w:r w:rsidR="001E561A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Pr="006F21A3">
        <w:rPr>
          <w:rFonts w:ascii="Times New Roman" w:hAnsi="Times New Roman" w:cs="Times New Roman"/>
          <w:sz w:val="24"/>
          <w:szCs w:val="24"/>
        </w:rPr>
        <w:t>с независимыми центрами сертификации персонала</w:t>
      </w:r>
    </w:p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418"/>
        <w:gridCol w:w="1701"/>
        <w:gridCol w:w="1417"/>
        <w:gridCol w:w="1418"/>
        <w:gridCol w:w="1701"/>
        <w:gridCol w:w="3260"/>
        <w:gridCol w:w="1559"/>
        <w:gridCol w:w="1418"/>
      </w:tblGrid>
      <w:tr w:rsidR="005358BA" w:rsidRPr="006F21A3" w:rsidTr="00104C60">
        <w:tc>
          <w:tcPr>
            <w:tcW w:w="421" w:type="dxa"/>
            <w:vMerge w:val="restart"/>
          </w:tcPr>
          <w:p w:rsidR="005358BA" w:rsidRPr="00C82874" w:rsidRDefault="005358BA" w:rsidP="00C82874">
            <w:pPr>
              <w:ind w:left="-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984" w:type="dxa"/>
            <w:vMerge w:val="restart"/>
          </w:tcPr>
          <w:p w:rsidR="005358BA" w:rsidRPr="006F21A3" w:rsidRDefault="005358BA" w:rsidP="006F21A3">
            <w:pPr>
              <w:jc w:val="center"/>
              <w:rPr>
                <w:rFonts w:ascii="Times New Roman" w:hAnsi="Times New Roman" w:cs="Times New Roman"/>
              </w:rPr>
            </w:pPr>
            <w:r w:rsidRPr="006F21A3">
              <w:rPr>
                <w:rFonts w:ascii="Times New Roman" w:hAnsi="Times New Roman" w:cs="Times New Roman"/>
              </w:rPr>
              <w:t>ПОО</w:t>
            </w:r>
          </w:p>
        </w:tc>
        <w:tc>
          <w:tcPr>
            <w:tcW w:w="3119" w:type="dxa"/>
            <w:gridSpan w:val="2"/>
          </w:tcPr>
          <w:p w:rsidR="005358BA" w:rsidRPr="006F21A3" w:rsidRDefault="005358BA" w:rsidP="00272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</w:t>
            </w:r>
            <w:r w:rsidRPr="006F21A3">
              <w:rPr>
                <w:rFonts w:ascii="Times New Roman" w:hAnsi="Times New Roman" w:cs="Times New Roman"/>
              </w:rPr>
              <w:t xml:space="preserve"> 01.10.2014 г.</w:t>
            </w:r>
          </w:p>
        </w:tc>
        <w:tc>
          <w:tcPr>
            <w:tcW w:w="10773" w:type="dxa"/>
            <w:gridSpan w:val="6"/>
          </w:tcPr>
          <w:p w:rsidR="005358BA" w:rsidRPr="006F21A3" w:rsidRDefault="005E73DE" w:rsidP="006F2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12.02.2015г.</w:t>
            </w:r>
          </w:p>
        </w:tc>
      </w:tr>
      <w:tr w:rsidR="00512638" w:rsidRPr="006F21A3" w:rsidTr="00104C60">
        <w:tc>
          <w:tcPr>
            <w:tcW w:w="421" w:type="dxa"/>
            <w:vMerge/>
          </w:tcPr>
          <w:p w:rsidR="00512638" w:rsidRPr="00C82874" w:rsidRDefault="00512638" w:rsidP="002777C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12638" w:rsidRPr="006F21A3" w:rsidRDefault="00512638" w:rsidP="006F21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>Взаимодействие с независимыми центрами</w:t>
            </w:r>
          </w:p>
        </w:tc>
        <w:tc>
          <w:tcPr>
            <w:tcW w:w="1701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C82874">
              <w:rPr>
                <w:rFonts w:ascii="Times New Roman" w:hAnsi="Times New Roman" w:cs="Times New Roman"/>
                <w:sz w:val="16"/>
                <w:szCs w:val="16"/>
              </w:rPr>
              <w:t>преподавателей</w:t>
            </w:r>
            <w:proofErr w:type="gramEnd"/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 прошедших сертификацию</w:t>
            </w:r>
          </w:p>
        </w:tc>
        <w:tc>
          <w:tcPr>
            <w:tcW w:w="1417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Взаимодействие с независимыми центрами </w:t>
            </w:r>
          </w:p>
        </w:tc>
        <w:tc>
          <w:tcPr>
            <w:tcW w:w="1418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Отраслевая принадлежность </w:t>
            </w:r>
          </w:p>
        </w:tc>
        <w:tc>
          <w:tcPr>
            <w:tcW w:w="1701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>Входит ли Ваша образовательная организация в отраслевые объединения работодателей (если да, то укажите)?</w:t>
            </w:r>
          </w:p>
        </w:tc>
        <w:tc>
          <w:tcPr>
            <w:tcW w:w="3260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Методическая и консультационная поддержка выпускников </w:t>
            </w:r>
          </w:p>
        </w:tc>
        <w:tc>
          <w:tcPr>
            <w:tcW w:w="1559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Планы на проведение профессионально-общественной аккредитации профессиональных образовательных программ </w:t>
            </w:r>
          </w:p>
        </w:tc>
        <w:tc>
          <w:tcPr>
            <w:tcW w:w="1418" w:type="dxa"/>
          </w:tcPr>
          <w:p w:rsidR="00512638" w:rsidRPr="00C82874" w:rsidRDefault="00512638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преподавателей, прошедших сертификацию </w:t>
            </w:r>
          </w:p>
          <w:p w:rsidR="00893AED" w:rsidRPr="00C82874" w:rsidRDefault="00893AED" w:rsidP="00512638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C82874">
              <w:rPr>
                <w:rFonts w:ascii="Times New Roman" w:hAnsi="Times New Roman" w:cs="Times New Roman"/>
                <w:sz w:val="16"/>
                <w:szCs w:val="16"/>
              </w:rPr>
              <w:t>С 14.05.2014 г. по 12.02.2015 г.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:rsidR="00512638" w:rsidRPr="00C82874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2874">
              <w:rPr>
                <w:rFonts w:ascii="Times New Roman" w:hAnsi="Times New Roman" w:cs="Times New Roman"/>
                <w:sz w:val="18"/>
                <w:szCs w:val="18"/>
              </w:rPr>
              <w:t>ГАПОУ ТО «</w:t>
            </w:r>
            <w:proofErr w:type="spellStart"/>
            <w:r w:rsidRPr="00C82874">
              <w:rPr>
                <w:rFonts w:ascii="Times New Roman" w:hAnsi="Times New Roman" w:cs="Times New Roman"/>
                <w:sz w:val="18"/>
                <w:szCs w:val="18"/>
              </w:rPr>
              <w:t>Голышмановский</w:t>
            </w:r>
            <w:proofErr w:type="spellEnd"/>
            <w:r w:rsidRPr="00C82874">
              <w:rPr>
                <w:rFonts w:ascii="Times New Roman" w:hAnsi="Times New Roman" w:cs="Times New Roman"/>
                <w:sz w:val="18"/>
                <w:szCs w:val="18"/>
              </w:rPr>
              <w:t xml:space="preserve"> агропедагогический колледж»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Октябрь 2014: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-преподавателей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мастера ПО -</w:t>
            </w:r>
          </w:p>
        </w:tc>
        <w:tc>
          <w:tcPr>
            <w:tcW w:w="1417" w:type="dxa"/>
          </w:tcPr>
          <w:p w:rsidR="004C48AD" w:rsidRPr="00830369" w:rsidRDefault="004C48AD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4C48AD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Не входит </w:t>
            </w: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 Планирование содействия трудоустройству выпускников: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проведение тематических мероприятий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консультационная (в том числе психологическая) помощь по содействию в трудоустройстве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взаимодействие с территориальными службами занятости)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 Разработка методических материалов по составлению резюме, алгоритму поиска работы</w:t>
            </w:r>
          </w:p>
        </w:tc>
        <w:tc>
          <w:tcPr>
            <w:tcW w:w="1559" w:type="dxa"/>
          </w:tcPr>
          <w:p w:rsidR="00512638" w:rsidRPr="00104C60" w:rsidRDefault="00893AED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1418" w:type="dxa"/>
          </w:tcPr>
          <w:p w:rsidR="00893AED" w:rsidRPr="00104C60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512638" w:rsidRPr="00C82874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2874">
              <w:rPr>
                <w:rFonts w:ascii="Times New Roman" w:hAnsi="Times New Roman" w:cs="Times New Roman"/>
                <w:sz w:val="18"/>
                <w:szCs w:val="18"/>
              </w:rPr>
              <w:t>ГАПОУ ТО «</w:t>
            </w:r>
            <w:proofErr w:type="spellStart"/>
            <w:r w:rsidRPr="00C82874">
              <w:rPr>
                <w:rFonts w:ascii="Times New Roman" w:hAnsi="Times New Roman" w:cs="Times New Roman"/>
                <w:sz w:val="18"/>
                <w:szCs w:val="18"/>
              </w:rPr>
              <w:t>Заводоуковский</w:t>
            </w:r>
            <w:proofErr w:type="spellEnd"/>
            <w:r w:rsidRPr="00C82874">
              <w:rPr>
                <w:rFonts w:ascii="Times New Roman" w:hAnsi="Times New Roman" w:cs="Times New Roman"/>
                <w:sz w:val="18"/>
                <w:szCs w:val="18"/>
              </w:rPr>
              <w:t xml:space="preserve"> агропромышленный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244122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4-сотрудника,</w:t>
            </w:r>
          </w:p>
          <w:p w:rsidR="00244122" w:rsidRPr="00830369" w:rsidRDefault="00244122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2 - работодателя</w:t>
            </w:r>
          </w:p>
          <w:p w:rsidR="00244122" w:rsidRPr="00830369" w:rsidRDefault="00244122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44122" w:rsidRPr="00830369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входит</w:t>
            </w: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B569A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Ежеквартальный мониторинг трудоустройства выпускников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B569A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Организация стажи</w:t>
            </w:r>
            <w:r w:rsidR="00104C60">
              <w:rPr>
                <w:rFonts w:ascii="Times New Roman" w:hAnsi="Times New Roman" w:cs="Times New Roman"/>
                <w:sz w:val="18"/>
                <w:szCs w:val="18"/>
              </w:rPr>
              <w:t>ровки для выпускников техникума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через взаимодействие с Молодежной биржей труда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569A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Психологическая поддержка: тренинги, индивидуальные и групповые консультации</w:t>
            </w:r>
          </w:p>
        </w:tc>
        <w:tc>
          <w:tcPr>
            <w:tcW w:w="1559" w:type="dxa"/>
          </w:tcPr>
          <w:p w:rsidR="00512638" w:rsidRPr="00104C60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Специальность 23.02.03 Техническое обслуживание и ремонт автомобильного транспорта</w:t>
            </w:r>
          </w:p>
        </w:tc>
        <w:tc>
          <w:tcPr>
            <w:tcW w:w="1418" w:type="dxa"/>
          </w:tcPr>
          <w:p w:rsidR="009B5694" w:rsidRPr="00104C60" w:rsidRDefault="009B5694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53:</w:t>
            </w:r>
          </w:p>
          <w:p w:rsidR="00512638" w:rsidRPr="00104C60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32 – Преподавание дисциплин (МДК) при подготовке рабочих (Должностям служащих),</w:t>
            </w:r>
          </w:p>
          <w:p w:rsidR="00244122" w:rsidRPr="00104C60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15 – Организация и проведение учебно-производственного процесса при подготовке по профессиям </w:t>
            </w:r>
          </w:p>
          <w:p w:rsidR="00244122" w:rsidRPr="00104C60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6 – Оказание услуг в области питания различным группам потребителей</w:t>
            </w:r>
          </w:p>
        </w:tc>
      </w:tr>
      <w:tr w:rsidR="00B569A0" w:rsidRPr="00107999" w:rsidTr="00104C60">
        <w:tc>
          <w:tcPr>
            <w:tcW w:w="421" w:type="dxa"/>
            <w:vMerge w:val="restart"/>
          </w:tcPr>
          <w:p w:rsidR="00B569A0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C53ACA" w:rsidRDefault="00B569A0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999">
              <w:rPr>
                <w:rFonts w:ascii="Times New Roman" w:hAnsi="Times New Roman" w:cs="Times New Roman"/>
                <w:sz w:val="20"/>
                <w:szCs w:val="20"/>
              </w:rPr>
              <w:t xml:space="preserve">ГАОУ СПО ТО «Тобольский медицинский колледж имени </w:t>
            </w:r>
          </w:p>
          <w:p w:rsidR="00B569A0" w:rsidRPr="00107999" w:rsidRDefault="00B569A0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999">
              <w:rPr>
                <w:rFonts w:ascii="Times New Roman" w:hAnsi="Times New Roman" w:cs="Times New Roman"/>
                <w:sz w:val="20"/>
                <w:szCs w:val="20"/>
              </w:rPr>
              <w:t>В. Солдатова»</w:t>
            </w:r>
          </w:p>
        </w:tc>
        <w:tc>
          <w:tcPr>
            <w:tcW w:w="1418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Независимый орган по сертификации Системы менеджмента качества </w:t>
            </w:r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MS</w:t>
            </w: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ISO</w:t>
            </w: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9001:2008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556C" w:rsidRDefault="006D55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556C" w:rsidRDefault="006D55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1701" w:type="dxa"/>
            <w:vMerge w:val="restart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входит, но сотрудничает с Тюменской областной профессиональной сестринской ассоциацией и </w:t>
            </w: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ассоциациями врачей Тюменской области</w:t>
            </w:r>
          </w:p>
        </w:tc>
        <w:tc>
          <w:tcPr>
            <w:tcW w:w="3260" w:type="dxa"/>
            <w:vMerge w:val="restart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Взаимодействие с Молодежной биржей труда: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семинары, проф. консультирование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 Предварительное распределение студентов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 Участие в Ярмарке рабочих мест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 Информационный стенд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Информация о вакансиях на сайте колледжа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 Юридические консультации по правовым вопросам</w:t>
            </w:r>
          </w:p>
        </w:tc>
        <w:tc>
          <w:tcPr>
            <w:tcW w:w="1559" w:type="dxa"/>
            <w:vMerge w:val="restart"/>
          </w:tcPr>
          <w:p w:rsidR="00B569A0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Рассматривается данный вопрос</w:t>
            </w:r>
          </w:p>
        </w:tc>
        <w:tc>
          <w:tcPr>
            <w:tcW w:w="1418" w:type="dxa"/>
            <w:vMerge w:val="restart"/>
          </w:tcPr>
          <w:p w:rsidR="00B569A0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B569A0" w:rsidRPr="00B569A0" w:rsidTr="00104C60">
        <w:tc>
          <w:tcPr>
            <w:tcW w:w="421" w:type="dxa"/>
            <w:vMerge/>
          </w:tcPr>
          <w:p w:rsidR="00B569A0" w:rsidRPr="00C82874" w:rsidRDefault="00B569A0" w:rsidP="005358BA">
            <w:pPr>
              <w:pStyle w:val="a4"/>
              <w:ind w:left="607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B569A0" w:rsidRPr="00B569A0" w:rsidRDefault="00B569A0" w:rsidP="005358B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9 - обучение</w:t>
            </w:r>
          </w:p>
        </w:tc>
        <w:tc>
          <w:tcPr>
            <w:tcW w:w="1417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  <w:vMerge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569A0" w:rsidRPr="00104C60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569A0" w:rsidRPr="00104C60" w:rsidRDefault="00B569A0" w:rsidP="005358BA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984" w:type="dxa"/>
          </w:tcPr>
          <w:p w:rsidR="00512638" w:rsidRPr="00107999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999">
              <w:rPr>
                <w:rFonts w:ascii="Times New Roman" w:hAnsi="Times New Roman" w:cs="Times New Roman"/>
                <w:sz w:val="20"/>
                <w:szCs w:val="20"/>
              </w:rPr>
              <w:t>ГАПОУ ТО «Тюменский техникум строительной индустрии и городского хозяйства»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17" w:type="dxa"/>
          </w:tcPr>
          <w:p w:rsidR="00244122" w:rsidRPr="00830369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Челябинское региональное агентство развития квалификаций</w:t>
            </w:r>
          </w:p>
          <w:p w:rsidR="00244122" w:rsidRPr="00830369" w:rsidRDefault="00244122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  <w:p w:rsidR="00512638" w:rsidRPr="00830369" w:rsidRDefault="00244122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Агенство</w:t>
            </w:r>
            <w:proofErr w:type="spellEnd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по контролю качества образования и развитию карьеры (АККОРК)</w:t>
            </w:r>
          </w:p>
        </w:tc>
        <w:tc>
          <w:tcPr>
            <w:tcW w:w="1418" w:type="dxa"/>
          </w:tcPr>
          <w:p w:rsidR="00107999" w:rsidRPr="00830369" w:rsidRDefault="009B5694" w:rsidP="002441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Член Союза строителей (Работодателей) Тюменской области</w:t>
            </w:r>
          </w:p>
          <w:p w:rsidR="00107999" w:rsidRPr="00830369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Член Национального объединения строителей «НОСТРОЙ»</w:t>
            </w:r>
          </w:p>
        </w:tc>
        <w:tc>
          <w:tcPr>
            <w:tcW w:w="3260" w:type="dxa"/>
          </w:tcPr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07999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D3A" w:rsidRPr="00830369">
              <w:rPr>
                <w:rFonts w:ascii="Times New Roman" w:hAnsi="Times New Roman" w:cs="Times New Roman"/>
                <w:sz w:val="18"/>
                <w:szCs w:val="18"/>
              </w:rPr>
              <w:t>Консультационный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центр по содействии в трудоустройстве выпускников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107999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Взаимодействие с городским Центром занятости населения и Молодежной биржей труда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107999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Подготовлен и распространен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– информационный материал по трудоустройству</w:t>
            </w:r>
          </w:p>
          <w:p w:rsidR="0051263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107999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Информация на сайте</w:t>
            </w:r>
          </w:p>
          <w:p w:rsidR="006E5D3A" w:rsidRPr="00830369" w:rsidRDefault="006E5D3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5. Группа в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соц.сетях</w:t>
            </w:r>
            <w:proofErr w:type="spellEnd"/>
          </w:p>
        </w:tc>
        <w:tc>
          <w:tcPr>
            <w:tcW w:w="1559" w:type="dxa"/>
          </w:tcPr>
          <w:p w:rsidR="00512638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  <w:p w:rsidR="00107999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- 08.02.01. Строительство и эксплуатация зданий и сооружений</w:t>
            </w:r>
          </w:p>
          <w:p w:rsidR="00107999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- 22.02.06. Сварочное производство</w:t>
            </w:r>
          </w:p>
          <w:p w:rsidR="00107999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В стадии подготовки отчета и </w:t>
            </w:r>
            <w:proofErr w:type="spellStart"/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самообследования</w:t>
            </w:r>
            <w:proofErr w:type="spellEnd"/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 и перечня документов</w:t>
            </w:r>
          </w:p>
        </w:tc>
        <w:tc>
          <w:tcPr>
            <w:tcW w:w="1418" w:type="dxa"/>
          </w:tcPr>
          <w:p w:rsidR="00512638" w:rsidRPr="00104C60" w:rsidRDefault="00107999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:rsidR="00512638" w:rsidRPr="003E1971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971">
              <w:rPr>
                <w:rFonts w:ascii="Times New Roman" w:hAnsi="Times New Roman" w:cs="Times New Roman"/>
                <w:sz w:val="20"/>
                <w:szCs w:val="20"/>
              </w:rPr>
              <w:t>ЧПОУ ТОСПО «Тюменский колледж экономики, управления и права»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</w:tcPr>
          <w:p w:rsidR="004C48AD" w:rsidRPr="00830369" w:rsidRDefault="004C48AD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4C48AD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12638" w:rsidRPr="00104C60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2015 – 2016 уч. год</w:t>
            </w:r>
          </w:p>
          <w:p w:rsidR="003E1971" w:rsidRPr="00104C60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38.02.02 Страховое дело (по отраслям)</w:t>
            </w:r>
          </w:p>
        </w:tc>
        <w:tc>
          <w:tcPr>
            <w:tcW w:w="1418" w:type="dxa"/>
          </w:tcPr>
          <w:p w:rsidR="00512638" w:rsidRPr="00104C60" w:rsidRDefault="004C48AD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18.02.2015г.</w:t>
            </w:r>
            <w:r w:rsidR="003E1971"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</w:p>
          <w:p w:rsidR="003E1971" w:rsidRPr="00104C60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22 педагога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512638" w:rsidRPr="003E1971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971">
              <w:rPr>
                <w:rFonts w:ascii="Times New Roman" w:hAnsi="Times New Roman" w:cs="Times New Roman"/>
                <w:sz w:val="20"/>
                <w:szCs w:val="20"/>
              </w:rPr>
              <w:t>ГАПОУ ТО «</w:t>
            </w:r>
            <w:proofErr w:type="gramStart"/>
            <w:r w:rsidRPr="003E1971">
              <w:rPr>
                <w:rFonts w:ascii="Times New Roman" w:hAnsi="Times New Roman" w:cs="Times New Roman"/>
                <w:sz w:val="20"/>
                <w:szCs w:val="20"/>
              </w:rPr>
              <w:t>Западно-Сибирский</w:t>
            </w:r>
            <w:proofErr w:type="gramEnd"/>
            <w:r w:rsidRPr="003E1971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государственный колледж»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18 – сертификаты, подтверждающие компетентность в области использования справочно-правовых систем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8-независимая сертификационная экспертиза по проведению мастер-классов</w:t>
            </w:r>
          </w:p>
        </w:tc>
        <w:tc>
          <w:tcPr>
            <w:tcW w:w="1417" w:type="dxa"/>
          </w:tcPr>
          <w:p w:rsidR="003E1971" w:rsidRPr="00830369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Челябинское региональное агентство развития квалификаций</w:t>
            </w:r>
          </w:p>
          <w:p w:rsidR="00512638" w:rsidRPr="00830369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  <w:p w:rsidR="003E1971" w:rsidRPr="00830369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ООО «Знания, навыки, интеллект человека» (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г.Ноябрьск</w:t>
            </w:r>
            <w:proofErr w:type="spellEnd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104C6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5E73DE" w:rsidRPr="00830369">
              <w:rPr>
                <w:rFonts w:ascii="Times New Roman" w:hAnsi="Times New Roman" w:cs="Times New Roman"/>
                <w:sz w:val="16"/>
                <w:szCs w:val="16"/>
              </w:rPr>
              <w:t>НП «Асс</w:t>
            </w:r>
            <w:r w:rsidR="003E1971" w:rsidRPr="00830369">
              <w:rPr>
                <w:rFonts w:ascii="Times New Roman" w:hAnsi="Times New Roman" w:cs="Times New Roman"/>
                <w:sz w:val="16"/>
                <w:szCs w:val="16"/>
              </w:rPr>
              <w:t>оциация гостеприимства Тюменской области»</w:t>
            </w:r>
          </w:p>
          <w:p w:rsidR="003E1971" w:rsidRPr="00830369" w:rsidRDefault="00104C6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="003E1971" w:rsidRPr="0083036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="003E1971"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2015г. проводятся подготовительные мероприятия по развитию сотрудничества с РНО «Ассоциация мебельщиков Тюменской области», </w:t>
            </w:r>
          </w:p>
          <w:p w:rsidR="003E1971" w:rsidRPr="00830369" w:rsidRDefault="00104C6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3E1971" w:rsidRPr="00830369">
              <w:rPr>
                <w:rFonts w:ascii="Times New Roman" w:hAnsi="Times New Roman" w:cs="Times New Roman"/>
                <w:sz w:val="16"/>
                <w:szCs w:val="16"/>
              </w:rPr>
              <w:t>НП «Ассоциация предприятий розничной торговли Тюменской области»</w:t>
            </w: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Создан Центр содействия трудоустройству выпускников и профориентации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Актуальная информация и методические материалы размещены на сайте колледжа 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Организованы индивидуальные и групповые консультации по вопросам поиска работы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Семинары – тренинги «Технология поиска работы»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профор</w:t>
            </w:r>
            <w:r w:rsidR="00104C60">
              <w:rPr>
                <w:rFonts w:ascii="Times New Roman" w:hAnsi="Times New Roman" w:cs="Times New Roman"/>
                <w:sz w:val="18"/>
                <w:szCs w:val="18"/>
              </w:rPr>
              <w:t>иентационных</w:t>
            </w:r>
            <w:proofErr w:type="spellEnd"/>
            <w:r w:rsidR="00104C60">
              <w:rPr>
                <w:rFonts w:ascii="Times New Roman" w:hAnsi="Times New Roman" w:cs="Times New Roman"/>
                <w:sz w:val="18"/>
                <w:szCs w:val="18"/>
              </w:rPr>
              <w:t xml:space="preserve"> проектах </w:t>
            </w:r>
            <w:proofErr w:type="spellStart"/>
            <w:r w:rsidR="00104C60">
              <w:rPr>
                <w:rFonts w:ascii="Times New Roman" w:hAnsi="Times New Roman" w:cs="Times New Roman"/>
                <w:sz w:val="18"/>
                <w:szCs w:val="18"/>
              </w:rPr>
              <w:t>job-cafe</w:t>
            </w:r>
            <w:proofErr w:type="spellEnd"/>
            <w:r w:rsidR="00104C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job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– библиотека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3E1971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Организована временная занятость выпускников на предприятиях социальных партнеров</w:t>
            </w:r>
          </w:p>
        </w:tc>
        <w:tc>
          <w:tcPr>
            <w:tcW w:w="1559" w:type="dxa"/>
          </w:tcPr>
          <w:p w:rsidR="00512638" w:rsidRPr="00104C60" w:rsidRDefault="003E1971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Планируется</w:t>
            </w:r>
          </w:p>
        </w:tc>
        <w:tc>
          <w:tcPr>
            <w:tcW w:w="1418" w:type="dxa"/>
          </w:tcPr>
          <w:p w:rsidR="00512638" w:rsidRPr="00104C60" w:rsidRDefault="00204A6F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21 – «Универсум»</w:t>
            </w:r>
          </w:p>
          <w:p w:rsidR="00204A6F" w:rsidRPr="00104C60" w:rsidRDefault="00204A6F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3 – ООО «ЗИЧ»</w:t>
            </w:r>
          </w:p>
          <w:p w:rsidR="00204A6F" w:rsidRPr="00104C60" w:rsidRDefault="00204A6F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2 – эксперты </w:t>
            </w:r>
            <w:proofErr w:type="spellStart"/>
            <w:r w:rsidRPr="00104C6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WorldSkills</w:t>
            </w:r>
            <w:proofErr w:type="spellEnd"/>
          </w:p>
        </w:tc>
      </w:tr>
      <w:tr w:rsidR="00991BFA" w:rsidRPr="00B569A0" w:rsidTr="00B51CCA">
        <w:trPr>
          <w:trHeight w:val="1977"/>
        </w:trPr>
        <w:tc>
          <w:tcPr>
            <w:tcW w:w="421" w:type="dxa"/>
            <w:vMerge w:val="restart"/>
          </w:tcPr>
          <w:p w:rsidR="00991BFA" w:rsidRPr="00C82874" w:rsidRDefault="00C82874" w:rsidP="00C828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984" w:type="dxa"/>
            <w:vMerge w:val="restart"/>
          </w:tcPr>
          <w:p w:rsidR="00991BFA" w:rsidRPr="00991BFA" w:rsidRDefault="00991BFA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BFA">
              <w:rPr>
                <w:rFonts w:ascii="Times New Roman" w:hAnsi="Times New Roman" w:cs="Times New Roman"/>
                <w:sz w:val="20"/>
                <w:szCs w:val="20"/>
              </w:rPr>
              <w:t>ГАПОУ ТО «Тюменский колледж водного транспорта»</w:t>
            </w:r>
          </w:p>
        </w:tc>
        <w:tc>
          <w:tcPr>
            <w:tcW w:w="1418" w:type="dxa"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991BFA" w:rsidRPr="00830369" w:rsidRDefault="00991BFA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  <w:vMerge w:val="restart"/>
          </w:tcPr>
          <w:p w:rsidR="00991BFA" w:rsidRPr="00830369" w:rsidRDefault="00991BFA" w:rsidP="006E5D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Тобольский район водных путей – филиал ФБУ «Администрация Обь-Иртышского бассейна внутренних водных путей»</w:t>
            </w:r>
          </w:p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Ростехнадзор</w:t>
            </w:r>
            <w:proofErr w:type="spellEnd"/>
          </w:p>
        </w:tc>
        <w:tc>
          <w:tcPr>
            <w:tcW w:w="1418" w:type="dxa"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Министрерство</w:t>
            </w:r>
            <w:proofErr w:type="spellEnd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транспорта</w:t>
            </w:r>
          </w:p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Агенство</w:t>
            </w:r>
            <w:proofErr w:type="spellEnd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морского и речного флота</w:t>
            </w:r>
          </w:p>
        </w:tc>
        <w:tc>
          <w:tcPr>
            <w:tcW w:w="1701" w:type="dxa"/>
            <w:vMerge w:val="restart"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Ассоциация портов и судовладельцев речного транспорта</w:t>
            </w:r>
          </w:p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Ассоциация организаций, осуществляющих подготовку членов экипажей маломерных, прогулочных и спортивных судов</w:t>
            </w:r>
          </w:p>
        </w:tc>
        <w:tc>
          <w:tcPr>
            <w:tcW w:w="3260" w:type="dxa"/>
            <w:vMerge w:val="restart"/>
          </w:tcPr>
          <w:p w:rsidR="00991BFA" w:rsidRPr="00830369" w:rsidRDefault="00991BFA" w:rsidP="005358BA">
            <w:pPr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программы по подготовке к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дипломированию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членов экипажей судов внутреннего плавания</w:t>
            </w:r>
          </w:p>
        </w:tc>
        <w:tc>
          <w:tcPr>
            <w:tcW w:w="1559" w:type="dxa"/>
            <w:vMerge w:val="restart"/>
          </w:tcPr>
          <w:p w:rsidR="00991BFA" w:rsidRPr="00104C60" w:rsidRDefault="00991BFA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Июнь 2015 г.</w:t>
            </w:r>
          </w:p>
          <w:p w:rsidR="00991BFA" w:rsidRPr="00104C60" w:rsidRDefault="00991BFA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- 26.02.03. Судовождение</w:t>
            </w:r>
          </w:p>
          <w:p w:rsidR="00991BFA" w:rsidRPr="00104C60" w:rsidRDefault="00991BFA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 - 26.02.05 Эксплуатация судовых энергетических установок</w:t>
            </w:r>
          </w:p>
        </w:tc>
        <w:tc>
          <w:tcPr>
            <w:tcW w:w="1418" w:type="dxa"/>
            <w:vMerge w:val="restart"/>
          </w:tcPr>
          <w:p w:rsidR="006E5D3A" w:rsidRPr="00104C60" w:rsidRDefault="006E5D3A" w:rsidP="006E5D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16 - преподавателей</w:t>
            </w:r>
          </w:p>
          <w:p w:rsidR="006E5D3A" w:rsidRPr="00104C60" w:rsidRDefault="006E5D3A" w:rsidP="006E5D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5 – мастеров ПО</w:t>
            </w:r>
          </w:p>
          <w:p w:rsidR="00991BFA" w:rsidRPr="00104C60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FA" w:rsidRPr="00B569A0" w:rsidTr="00104C60">
        <w:trPr>
          <w:trHeight w:val="630"/>
        </w:trPr>
        <w:tc>
          <w:tcPr>
            <w:tcW w:w="421" w:type="dxa"/>
            <w:vMerge/>
          </w:tcPr>
          <w:p w:rsidR="00991BFA" w:rsidRPr="00C82874" w:rsidRDefault="00991BFA" w:rsidP="005358BA">
            <w:pPr>
              <w:pStyle w:val="a4"/>
              <w:numPr>
                <w:ilvl w:val="0"/>
                <w:numId w:val="7"/>
              </w:numPr>
              <w:ind w:hanging="60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991BFA" w:rsidRPr="00991BFA" w:rsidRDefault="00991BFA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Тобольский район водных путей – филиал ФБН «Обь-Иртышское государственное бассейновое управление водных путей и судоходства»</w:t>
            </w:r>
          </w:p>
        </w:tc>
        <w:tc>
          <w:tcPr>
            <w:tcW w:w="1701" w:type="dxa"/>
            <w:vMerge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3ACA" w:rsidRPr="00830369" w:rsidRDefault="00B51CCA" w:rsidP="00C53AC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 xml:space="preserve">- </w:t>
            </w:r>
            <w:r w:rsidR="00C53ACA"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991BFA" w:rsidRPr="00830369" w:rsidRDefault="00C53ACA" w:rsidP="00C53A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991BFA" w:rsidRPr="00830369" w:rsidRDefault="00C53AC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  <w:vMerge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991BFA" w:rsidRPr="00830369" w:rsidRDefault="00991BF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991BFA" w:rsidRPr="00104C60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91BFA" w:rsidRPr="00104C60" w:rsidRDefault="00991BF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B5694" w:rsidRPr="00B569A0" w:rsidTr="006D556C">
        <w:trPr>
          <w:trHeight w:val="1094"/>
        </w:trPr>
        <w:tc>
          <w:tcPr>
            <w:tcW w:w="421" w:type="dxa"/>
            <w:vMerge w:val="restart"/>
          </w:tcPr>
          <w:p w:rsidR="009B5694" w:rsidRPr="00C82874" w:rsidRDefault="00C82874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9B5694" w:rsidRPr="00991BFA" w:rsidRDefault="009B5694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BFA">
              <w:rPr>
                <w:rFonts w:ascii="Times New Roman" w:hAnsi="Times New Roman" w:cs="Times New Roman"/>
                <w:sz w:val="20"/>
                <w:szCs w:val="20"/>
              </w:rPr>
              <w:t>ГАПОУ ТО «Тюменский железнодорожный колледж»</w:t>
            </w:r>
          </w:p>
        </w:tc>
        <w:tc>
          <w:tcPr>
            <w:tcW w:w="1418" w:type="dxa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Аттестационная комиссия Эксплуатационного депо </w:t>
            </w:r>
            <w:proofErr w:type="spellStart"/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Войновка</w:t>
            </w:r>
            <w:proofErr w:type="spellEnd"/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ОАО «РЖД»</w:t>
            </w:r>
          </w:p>
        </w:tc>
        <w:tc>
          <w:tcPr>
            <w:tcW w:w="1701" w:type="dxa"/>
            <w:vMerge w:val="restart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- Аттестационная комиссия Эксплуатационного депо </w:t>
            </w:r>
            <w:proofErr w:type="spellStart"/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Войновка</w:t>
            </w:r>
            <w:proofErr w:type="spellEnd"/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ОАО «РЖД»</w:t>
            </w:r>
          </w:p>
          <w:p w:rsidR="009B5694" w:rsidRPr="00830369" w:rsidRDefault="009B5694" w:rsidP="006E5D3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- Челябинское региональное агентство развития квалификаций</w:t>
            </w:r>
          </w:p>
          <w:p w:rsidR="009B5694" w:rsidRPr="00830369" w:rsidRDefault="009B5694" w:rsidP="006E5D3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9B5694" w:rsidRPr="00830369" w:rsidRDefault="009B5694" w:rsidP="005E73DE">
            <w:pPr>
              <w:pStyle w:val="a4"/>
              <w:numPr>
                <w:ilvl w:val="0"/>
                <w:numId w:val="10"/>
              </w:numPr>
              <w:tabs>
                <w:tab w:val="left" w:pos="312"/>
              </w:tabs>
              <w:ind w:left="33" w:hanging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Практические занятия с психологом, психологическая диагностика</w:t>
            </w:r>
          </w:p>
        </w:tc>
        <w:tc>
          <w:tcPr>
            <w:tcW w:w="1559" w:type="dxa"/>
            <w:vMerge w:val="restart"/>
          </w:tcPr>
          <w:p w:rsidR="009B5694" w:rsidRPr="00104C60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Ноябрь-декабрь 2015 г.</w:t>
            </w:r>
          </w:p>
          <w:p w:rsidR="009B5694" w:rsidRPr="00104C60" w:rsidRDefault="00272653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- 23.02.01 Организация перевозок и управление на транспорте (по видам)</w:t>
            </w:r>
          </w:p>
          <w:p w:rsidR="00272653" w:rsidRPr="00104C60" w:rsidRDefault="00272653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- 23.02.06 Техническая эксплуатация подвижного состава железных дорог</w:t>
            </w:r>
          </w:p>
        </w:tc>
        <w:tc>
          <w:tcPr>
            <w:tcW w:w="1418" w:type="dxa"/>
            <w:vMerge w:val="restart"/>
          </w:tcPr>
          <w:p w:rsidR="009B5694" w:rsidRPr="00104C60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9B5694" w:rsidRPr="00B569A0" w:rsidTr="00104C60">
        <w:tc>
          <w:tcPr>
            <w:tcW w:w="421" w:type="dxa"/>
            <w:vMerge/>
          </w:tcPr>
          <w:p w:rsidR="009B5694" w:rsidRPr="00C82874" w:rsidRDefault="009B5694" w:rsidP="005358BA">
            <w:pPr>
              <w:pStyle w:val="a4"/>
              <w:numPr>
                <w:ilvl w:val="0"/>
                <w:numId w:val="7"/>
              </w:numPr>
              <w:ind w:left="0" w:firstLine="2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9B5694" w:rsidRPr="00991BFA" w:rsidRDefault="009B5694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Договор в стадии подписания с Челябинское региональное агентство развития квалификаций</w:t>
            </w:r>
          </w:p>
          <w:p w:rsidR="009B5694" w:rsidRPr="00830369" w:rsidRDefault="009B5694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  <w:vMerge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  <w:vMerge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9B5694" w:rsidRPr="00830369" w:rsidRDefault="009B569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9B5694" w:rsidRPr="00104C60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B5694" w:rsidRPr="00104C60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4" w:type="dxa"/>
          </w:tcPr>
          <w:p w:rsidR="00512638" w:rsidRPr="009B5694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5694">
              <w:rPr>
                <w:rFonts w:ascii="Times New Roman" w:hAnsi="Times New Roman" w:cs="Times New Roman"/>
                <w:sz w:val="20"/>
                <w:szCs w:val="20"/>
              </w:rPr>
              <w:t>ГАПОУ ТО «Тобольский многопрофильный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17" w:type="dxa"/>
          </w:tcPr>
          <w:p w:rsidR="00157306" w:rsidRPr="00830369" w:rsidRDefault="00157306" w:rsidP="0015730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157306" w:rsidP="0015730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157306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157306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260" w:type="dxa"/>
          </w:tcPr>
          <w:p w:rsidR="00512638" w:rsidRPr="00830369" w:rsidRDefault="00157306" w:rsidP="00157306">
            <w:pPr>
              <w:pStyle w:val="a4"/>
              <w:numPr>
                <w:ilvl w:val="0"/>
                <w:numId w:val="12"/>
              </w:numPr>
              <w:tabs>
                <w:tab w:val="left" w:pos="319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Работает «Служба содействия трудоустройству выпускников»</w:t>
            </w:r>
          </w:p>
          <w:p w:rsidR="00157306" w:rsidRPr="00830369" w:rsidRDefault="00157306" w:rsidP="00157306">
            <w:pPr>
              <w:pStyle w:val="a4"/>
              <w:numPr>
                <w:ilvl w:val="0"/>
                <w:numId w:val="12"/>
              </w:numPr>
              <w:tabs>
                <w:tab w:val="left" w:pos="319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Ссылки на сайте: «Центр занятости», «Молодежная биржа труда», «Молодежный центр профориентации и трудоустройства»</w:t>
            </w:r>
          </w:p>
          <w:p w:rsidR="00157306" w:rsidRPr="00830369" w:rsidRDefault="00157306" w:rsidP="00157306">
            <w:pPr>
              <w:pStyle w:val="a4"/>
              <w:numPr>
                <w:ilvl w:val="0"/>
                <w:numId w:val="12"/>
              </w:numPr>
              <w:tabs>
                <w:tab w:val="left" w:pos="319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Индивидуальные консультации с выпускниками по написанию резюме, проведению собеседования</w:t>
            </w:r>
          </w:p>
          <w:p w:rsidR="00157306" w:rsidRPr="00830369" w:rsidRDefault="00157306" w:rsidP="00157306">
            <w:pPr>
              <w:pStyle w:val="a4"/>
              <w:numPr>
                <w:ilvl w:val="0"/>
                <w:numId w:val="12"/>
              </w:numPr>
              <w:tabs>
                <w:tab w:val="left" w:pos="319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Встречи с работодателями и представителями Центра занятости</w:t>
            </w:r>
          </w:p>
          <w:p w:rsidR="00157306" w:rsidRPr="00830369" w:rsidRDefault="00157306" w:rsidP="00157306">
            <w:pPr>
              <w:pStyle w:val="a4"/>
              <w:numPr>
                <w:ilvl w:val="0"/>
                <w:numId w:val="12"/>
              </w:numPr>
              <w:tabs>
                <w:tab w:val="left" w:pos="319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Ярмарки рабочих мест</w:t>
            </w:r>
          </w:p>
        </w:tc>
        <w:tc>
          <w:tcPr>
            <w:tcW w:w="1559" w:type="dxa"/>
          </w:tcPr>
          <w:p w:rsidR="00512638" w:rsidRPr="00104C60" w:rsidRDefault="00157306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Ноябрь 2015 г.</w:t>
            </w:r>
          </w:p>
          <w:p w:rsidR="00157306" w:rsidRPr="00104C60" w:rsidRDefault="00157306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- 35.02.07 Механизация сельского хозяйства</w:t>
            </w:r>
          </w:p>
          <w:p w:rsidR="00157306" w:rsidRPr="00104C60" w:rsidRDefault="00157306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- 36.02.01 Ветеринария</w:t>
            </w:r>
          </w:p>
        </w:tc>
        <w:tc>
          <w:tcPr>
            <w:tcW w:w="1418" w:type="dxa"/>
          </w:tcPr>
          <w:p w:rsidR="00157306" w:rsidRPr="00104C60" w:rsidRDefault="00157306" w:rsidP="001573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12:</w:t>
            </w:r>
          </w:p>
          <w:p w:rsidR="00157306" w:rsidRPr="00104C60" w:rsidRDefault="00157306" w:rsidP="001573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6 – мастера ПО</w:t>
            </w:r>
          </w:p>
          <w:p w:rsidR="00157306" w:rsidRPr="00104C60" w:rsidRDefault="00157306" w:rsidP="001573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6 - преподаватели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4" w:type="dxa"/>
          </w:tcPr>
          <w:p w:rsidR="00512638" w:rsidRPr="0073539B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539B">
              <w:rPr>
                <w:rFonts w:ascii="Times New Roman" w:hAnsi="Times New Roman" w:cs="Times New Roman"/>
                <w:sz w:val="20"/>
                <w:szCs w:val="20"/>
              </w:rPr>
              <w:t>ГАПОУ ТО «</w:t>
            </w:r>
            <w:proofErr w:type="spellStart"/>
            <w:r w:rsidRPr="0073539B">
              <w:rPr>
                <w:rFonts w:ascii="Times New Roman" w:hAnsi="Times New Roman" w:cs="Times New Roman"/>
                <w:sz w:val="20"/>
                <w:szCs w:val="20"/>
              </w:rPr>
              <w:t>Нижнетавдинский</w:t>
            </w:r>
            <w:proofErr w:type="spellEnd"/>
            <w:r w:rsidRPr="0073539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833302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417" w:type="dxa"/>
          </w:tcPr>
          <w:p w:rsidR="0073539B" w:rsidRPr="00830369" w:rsidRDefault="0073539B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73539B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1701" w:type="dxa"/>
          </w:tcPr>
          <w:p w:rsidR="00512638" w:rsidRPr="00830369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Служба содействия трудоустройству выпускников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Встречи со специалистами Центра занятости населения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Организовано обучение по дисциплине «Основы предпринимательской деятельности)</w:t>
            </w:r>
          </w:p>
        </w:tc>
        <w:tc>
          <w:tcPr>
            <w:tcW w:w="1559" w:type="dxa"/>
          </w:tcPr>
          <w:p w:rsidR="00512638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8" w:type="dxa"/>
          </w:tcPr>
          <w:p w:rsidR="00512638" w:rsidRPr="00104C60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638" w:rsidRPr="003F625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984" w:type="dxa"/>
          </w:tcPr>
          <w:p w:rsidR="00512638" w:rsidRPr="003F6250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6250">
              <w:rPr>
                <w:rFonts w:ascii="Times New Roman" w:hAnsi="Times New Roman" w:cs="Times New Roman"/>
                <w:sz w:val="20"/>
                <w:szCs w:val="20"/>
              </w:rPr>
              <w:t>ГАПОУ ТО «Тюменский колледж транспорта»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25 преподавателей</w:t>
            </w:r>
          </w:p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 до 01.01.2015</w:t>
            </w:r>
          </w:p>
        </w:tc>
        <w:tc>
          <w:tcPr>
            <w:tcW w:w="1417" w:type="dxa"/>
          </w:tcPr>
          <w:p w:rsidR="00512638" w:rsidRPr="00830369" w:rsidRDefault="003F6250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ООО «Тюменский центр аттестации сварщиков»</w:t>
            </w:r>
          </w:p>
        </w:tc>
        <w:tc>
          <w:tcPr>
            <w:tcW w:w="1418" w:type="dxa"/>
          </w:tcPr>
          <w:p w:rsidR="00512638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Машиностроение</w:t>
            </w:r>
          </w:p>
        </w:tc>
        <w:tc>
          <w:tcPr>
            <w:tcW w:w="1701" w:type="dxa"/>
          </w:tcPr>
          <w:p w:rsidR="00512638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260" w:type="dxa"/>
          </w:tcPr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1. Информационные стенды по поиску работы. 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 Реализация вариативной дисциплины «Введение в специальность»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 Классные часы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 «День карьеры»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5. Факультатив «Успешный специалист в автобизнесе» совместно с ГК «Автоград»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 Центр по профориентации и трудоустройству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7. Разработка карты профессионального роста (в период обучения в колледже)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8. Разработка методических рекомендаций-буклетов для выпускников (Технология поиска работы; Эффективное резюме; Трудовое законодательство для молодого специалиста, Правовые основы трудоустройства)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9. Встречи: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с работодателями,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- с сотрудниками центра занятости, 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- с сотрудниками пенсионного фонда, 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- с представителями кадровых агентств.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10. Обеспечение информацией о горячих линиях по вопросам трудоустройства (центр занятости, юридическая поддержка): телефон, сайт, </w:t>
            </w:r>
            <w:proofErr w:type="gram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он-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лайн</w:t>
            </w:r>
            <w:proofErr w:type="spellEnd"/>
            <w:proofErr w:type="gram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консультации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11. Реализация проекта «Успешные люди» (встречи с успешными специалистами)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12. Тренинг (деловая игра) «Я пришел на собеседование», «Составление резюме», «Психологическая адаптация в коллективе»</w:t>
            </w:r>
          </w:p>
          <w:p w:rsidR="00512638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13. Вкладка на официальном сайте колледжа «Выпускникам»: Советы выпускнику, Центр занятости населения, Молодежная биржа труда</w:t>
            </w:r>
          </w:p>
        </w:tc>
        <w:tc>
          <w:tcPr>
            <w:tcW w:w="1559" w:type="dxa"/>
          </w:tcPr>
          <w:p w:rsidR="00512638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Декабрь 2014:</w:t>
            </w: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Техническое обслуживание и ремонт автомобильного транспорта</w:t>
            </w: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Организация перевозок и управление на транспорте</w:t>
            </w: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2016 год:</w:t>
            </w: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Сварочное производство</w:t>
            </w:r>
          </w:p>
          <w:p w:rsidR="00A946A4" w:rsidRPr="00104C60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Сварщик</w:t>
            </w:r>
          </w:p>
        </w:tc>
        <w:tc>
          <w:tcPr>
            <w:tcW w:w="1418" w:type="dxa"/>
          </w:tcPr>
          <w:p w:rsidR="00512638" w:rsidRPr="00104C60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84" w:type="dxa"/>
          </w:tcPr>
          <w:p w:rsidR="00512638" w:rsidRPr="0073539B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539B">
              <w:rPr>
                <w:rFonts w:ascii="Times New Roman" w:hAnsi="Times New Roman" w:cs="Times New Roman"/>
                <w:sz w:val="20"/>
                <w:szCs w:val="20"/>
              </w:rPr>
              <w:t xml:space="preserve">ГАПОУ ТО «Тюменский техникум </w:t>
            </w:r>
            <w:r w:rsidRPr="007353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индустрии питания, коммерции и сервиса»</w:t>
            </w:r>
          </w:p>
        </w:tc>
        <w:tc>
          <w:tcPr>
            <w:tcW w:w="1418" w:type="dxa"/>
          </w:tcPr>
          <w:p w:rsidR="0073539B" w:rsidRPr="00830369" w:rsidRDefault="0073539B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Челябинское региональное агентство </w:t>
            </w: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развития квалификаций</w:t>
            </w:r>
          </w:p>
          <w:p w:rsidR="00512638" w:rsidRPr="00830369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417" w:type="dxa"/>
          </w:tcPr>
          <w:p w:rsidR="00512638" w:rsidRPr="00830369" w:rsidRDefault="0073539B" w:rsidP="005358BA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Центр развития образования и сертификации </w:t>
            </w: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1701" w:type="dxa"/>
          </w:tcPr>
          <w:p w:rsidR="00512638" w:rsidRPr="00830369" w:rsidRDefault="0093133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НП «Ассоциация гостеприимства Тюменской области»</w:t>
            </w:r>
          </w:p>
          <w:p w:rsidR="0093133C" w:rsidRPr="00830369" w:rsidRDefault="0093133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НП «Ассоциация предприятий розничной и оптовой торговли Тюменской области»</w:t>
            </w:r>
          </w:p>
          <w:p w:rsidR="0093133C" w:rsidRPr="00830369" w:rsidRDefault="0093133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Барменская ассоциация России</w:t>
            </w:r>
          </w:p>
        </w:tc>
        <w:tc>
          <w:tcPr>
            <w:tcW w:w="3260" w:type="dxa"/>
          </w:tcPr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Ведение персонифицированной базы данных выпускников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Ежеквартальный мониторинг трудоустройства выпускников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Взаимодействие с службами по труду и </w:t>
            </w:r>
            <w:proofErr w:type="gram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занятости  населения</w:t>
            </w:r>
            <w:proofErr w:type="gramEnd"/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Информационный стенд в техникуме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Информация на сайте «Выпускникам»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Ведение курса предпрофессиональной подготовки «Технология построения карьеры», где рассматриваются вопросы подготовки к трудоустройству, технологии поиска работы, составления резюме, подготовки к собеседованию, проводится тестовая диагностика по возможному трудоустройству и подготовке к трудовой деятельности)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профориентационных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проектах: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job-cafe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, ярмарки рабочих мест  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Взаимодействие с работодателями</w:t>
            </w:r>
          </w:p>
          <w:p w:rsidR="0051263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Проведение индивидуальных консультаций по поиску вакансий</w:t>
            </w:r>
          </w:p>
        </w:tc>
        <w:tc>
          <w:tcPr>
            <w:tcW w:w="1559" w:type="dxa"/>
          </w:tcPr>
          <w:p w:rsidR="00512638" w:rsidRPr="00104C60" w:rsidRDefault="0093133C" w:rsidP="00931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планируют</w:t>
            </w:r>
          </w:p>
        </w:tc>
        <w:tc>
          <w:tcPr>
            <w:tcW w:w="1418" w:type="dxa"/>
          </w:tcPr>
          <w:p w:rsidR="00512638" w:rsidRPr="00104C60" w:rsidRDefault="0093133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984" w:type="dxa"/>
          </w:tcPr>
          <w:p w:rsidR="00512638" w:rsidRPr="0073539B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539B">
              <w:rPr>
                <w:rFonts w:ascii="Times New Roman" w:hAnsi="Times New Roman" w:cs="Times New Roman"/>
                <w:sz w:val="20"/>
                <w:szCs w:val="20"/>
              </w:rPr>
              <w:t>ГАПОУ ТО «</w:t>
            </w:r>
            <w:proofErr w:type="spellStart"/>
            <w:r w:rsidRPr="0073539B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73539B">
              <w:rPr>
                <w:rFonts w:ascii="Times New Roman" w:hAnsi="Times New Roman" w:cs="Times New Roman"/>
                <w:sz w:val="20"/>
                <w:szCs w:val="20"/>
              </w:rPr>
              <w:t xml:space="preserve"> политехнический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Комиссия по присвоению группы допуска по электробезопасности Эксплуатационного локомотивного депо Ишим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539B" w:rsidRPr="00830369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260" w:type="dxa"/>
          </w:tcPr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Функционирует консультационный пункт содействия трудоустройству выпускников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Формирование базы данных выпускников, мониторинг занятости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Заключение договоров о временном трудоустройстве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сайте (о вакансиях, о технологии трудоустройства)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Психологическое тестирование (диагностика способностей)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Ведение дисциплины «Технология поиска работы)</w:t>
            </w:r>
          </w:p>
          <w:p w:rsidR="008061F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Банк методических рекомендаций для выпускников по вопросам трудоустройства</w:t>
            </w:r>
          </w:p>
          <w:p w:rsidR="00512638" w:rsidRPr="00830369" w:rsidRDefault="008061F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  <w:r w:rsidR="0073539B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Взаимодействие с органами по труду и занятости населения</w:t>
            </w:r>
          </w:p>
        </w:tc>
        <w:tc>
          <w:tcPr>
            <w:tcW w:w="1559" w:type="dxa"/>
          </w:tcPr>
          <w:p w:rsidR="00512638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2015-2016 уч. год</w:t>
            </w:r>
          </w:p>
          <w:p w:rsidR="0073539B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- 13.02.09 Монтаж и эксплуатация линий электропередачи</w:t>
            </w:r>
          </w:p>
          <w:p w:rsidR="0073539B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- 08.02.01 Строительство и эксплуатация зданий и сооружений</w:t>
            </w:r>
          </w:p>
        </w:tc>
        <w:tc>
          <w:tcPr>
            <w:tcW w:w="1418" w:type="dxa"/>
          </w:tcPr>
          <w:p w:rsidR="00512638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Март 2015 г. -</w:t>
            </w:r>
          </w:p>
          <w:p w:rsidR="0073539B" w:rsidRPr="00104C60" w:rsidRDefault="0073539B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15 чел.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84" w:type="dxa"/>
          </w:tcPr>
          <w:p w:rsidR="00512638" w:rsidRPr="00F80F6C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F6C">
              <w:rPr>
                <w:rFonts w:ascii="Times New Roman" w:hAnsi="Times New Roman" w:cs="Times New Roman"/>
                <w:sz w:val="20"/>
                <w:szCs w:val="20"/>
              </w:rPr>
              <w:t>ГАОУ СПО ТО «Тюменский медицинский колледж»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Компания </w:t>
            </w:r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Bureau</w:t>
            </w: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Veritas</w:t>
            </w:r>
            <w:proofErr w:type="spellEnd"/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Certification</w:t>
            </w:r>
            <w:r w:rsidR="008303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 xml:space="preserve">по проверке соответствия системы менеджмента качества </w:t>
            </w:r>
            <w:r w:rsidRPr="0083036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ISO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12638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сотрудничает с центрами независимой оценки квалификаций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12638" w:rsidRPr="00830369" w:rsidRDefault="00B51CC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входит в отраслевые объединения работодателей</w:t>
            </w:r>
            <w:bookmarkStart w:id="0" w:name="_GoBack"/>
            <w:bookmarkEnd w:id="0"/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Специалист по содействию трудоустройства выпускников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Банк данный работодателей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Встречи с работодателями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Индивидуальные консультации по вопросам заполнения резюме, подготовки к собеседованию, личной презентации)</w:t>
            </w:r>
          </w:p>
        </w:tc>
        <w:tc>
          <w:tcPr>
            <w:tcW w:w="1559" w:type="dxa"/>
          </w:tcPr>
          <w:p w:rsidR="00512638" w:rsidRPr="00104C60" w:rsidRDefault="00F80F6C" w:rsidP="009313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Не планиру</w:t>
            </w:r>
            <w:r w:rsidR="0093133C" w:rsidRPr="00104C60">
              <w:rPr>
                <w:rFonts w:ascii="Times New Roman" w:hAnsi="Times New Roman" w:cs="Times New Roman"/>
                <w:sz w:val="16"/>
                <w:szCs w:val="16"/>
              </w:rPr>
              <w:t>ют</w:t>
            </w:r>
          </w:p>
        </w:tc>
        <w:tc>
          <w:tcPr>
            <w:tcW w:w="1418" w:type="dxa"/>
          </w:tcPr>
          <w:p w:rsidR="00512638" w:rsidRPr="00104C60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984" w:type="dxa"/>
          </w:tcPr>
          <w:p w:rsidR="00512638" w:rsidRPr="00C53ACA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3ACA">
              <w:rPr>
                <w:rFonts w:ascii="Times New Roman" w:hAnsi="Times New Roman" w:cs="Times New Roman"/>
                <w:sz w:val="18"/>
                <w:szCs w:val="18"/>
              </w:rPr>
              <w:t>ГАПОУ ТО «</w:t>
            </w:r>
            <w:proofErr w:type="spellStart"/>
            <w:r w:rsidRPr="00C53ACA">
              <w:rPr>
                <w:rFonts w:ascii="Times New Roman" w:hAnsi="Times New Roman" w:cs="Times New Roman"/>
                <w:sz w:val="18"/>
                <w:szCs w:val="18"/>
              </w:rPr>
              <w:t>Ишимский</w:t>
            </w:r>
            <w:proofErr w:type="spellEnd"/>
            <w:r w:rsidRPr="00C53ACA">
              <w:rPr>
                <w:rFonts w:ascii="Times New Roman" w:hAnsi="Times New Roman" w:cs="Times New Roman"/>
                <w:sz w:val="18"/>
                <w:szCs w:val="18"/>
              </w:rPr>
              <w:t xml:space="preserve"> сельскохозяйственный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80F6C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входит</w:t>
            </w: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Планирование совместных мероприятий с Центром занятости населения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04C60">
              <w:rPr>
                <w:rFonts w:ascii="Times New Roman" w:hAnsi="Times New Roman" w:cs="Times New Roman"/>
                <w:sz w:val="18"/>
                <w:szCs w:val="18"/>
              </w:rPr>
              <w:t>Монит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оринг занятости выпускников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Информационный стенд для выпускников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 Организация стажировки выпускников на предприятиях</w:t>
            </w:r>
          </w:p>
        </w:tc>
        <w:tc>
          <w:tcPr>
            <w:tcW w:w="1559" w:type="dxa"/>
          </w:tcPr>
          <w:p w:rsidR="00512638" w:rsidRPr="00104C60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3-4 квартал 2015г.</w:t>
            </w:r>
          </w:p>
        </w:tc>
        <w:tc>
          <w:tcPr>
            <w:tcW w:w="1418" w:type="dxa"/>
          </w:tcPr>
          <w:p w:rsidR="00512638" w:rsidRPr="00104C60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Март 2015 г. </w:t>
            </w:r>
          </w:p>
          <w:p w:rsidR="00F80F6C" w:rsidRPr="00104C60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 xml:space="preserve"> 22 чел.</w:t>
            </w: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984" w:type="dxa"/>
          </w:tcPr>
          <w:p w:rsidR="00512638" w:rsidRPr="00F80F6C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0F6C">
              <w:rPr>
                <w:rFonts w:ascii="Times New Roman" w:hAnsi="Times New Roman" w:cs="Times New Roman"/>
                <w:sz w:val="20"/>
                <w:szCs w:val="20"/>
              </w:rPr>
              <w:t xml:space="preserve">ГАПОУ ТО «Тюменский педагогический </w:t>
            </w:r>
            <w:r w:rsidR="00924D65" w:rsidRPr="00F80F6C">
              <w:rPr>
                <w:rFonts w:ascii="Times New Roman" w:hAnsi="Times New Roman" w:cs="Times New Roman"/>
                <w:sz w:val="20"/>
                <w:szCs w:val="20"/>
              </w:rPr>
              <w:t>колледж</w:t>
            </w:r>
            <w:r w:rsidRPr="00F80F6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80F6C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9B569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Совета по </w:t>
            </w:r>
            <w:proofErr w:type="spellStart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профориентационной</w:t>
            </w:r>
            <w:proofErr w:type="spellEnd"/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работе и содействию занятости выпускников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Создан персонифицированный банк данных выпускников колледжа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04C60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потребности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 педагогических кадрах образовательных организаций Тюмени и области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Создан банк вакансий педагогических кадров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Организовано взаимодействие с Молодежной биржей труда</w:t>
            </w:r>
          </w:p>
          <w:p w:rsidR="00924D65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Запланированы консультации «Технология поиска работы»</w:t>
            </w:r>
          </w:p>
          <w:p w:rsidR="00512638" w:rsidRPr="00830369" w:rsidRDefault="00924D65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  <w:r w:rsidR="00F80F6C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Информационный стенд «В помощь молодому специалисту»</w:t>
            </w:r>
          </w:p>
        </w:tc>
        <w:tc>
          <w:tcPr>
            <w:tcW w:w="1559" w:type="dxa"/>
          </w:tcPr>
          <w:p w:rsidR="00512638" w:rsidRPr="00104C60" w:rsidRDefault="00F80F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2015-2016 уч. год</w:t>
            </w:r>
          </w:p>
        </w:tc>
        <w:tc>
          <w:tcPr>
            <w:tcW w:w="1418" w:type="dxa"/>
          </w:tcPr>
          <w:p w:rsidR="00512638" w:rsidRPr="00104C60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638" w:rsidRPr="00B569A0" w:rsidTr="00104C60">
        <w:tc>
          <w:tcPr>
            <w:tcW w:w="421" w:type="dxa"/>
          </w:tcPr>
          <w:p w:rsidR="00512638" w:rsidRPr="00C82874" w:rsidRDefault="00C8287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984" w:type="dxa"/>
          </w:tcPr>
          <w:p w:rsidR="00512638" w:rsidRPr="00A946A4" w:rsidRDefault="00512638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6A4">
              <w:rPr>
                <w:rFonts w:ascii="Times New Roman" w:hAnsi="Times New Roman" w:cs="Times New Roman"/>
                <w:sz w:val="20"/>
                <w:szCs w:val="20"/>
              </w:rPr>
              <w:t>ГАПОУ ТО «Тюменский лесотехнический техникум»</w:t>
            </w:r>
          </w:p>
        </w:tc>
        <w:tc>
          <w:tcPr>
            <w:tcW w:w="1418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12638" w:rsidRPr="00830369" w:rsidRDefault="00512638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946A4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512638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</w:tc>
        <w:tc>
          <w:tcPr>
            <w:tcW w:w="1418" w:type="dxa"/>
          </w:tcPr>
          <w:p w:rsidR="00512638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701" w:type="dxa"/>
          </w:tcPr>
          <w:p w:rsidR="00512638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Ассоциация лесозаготовителей и деревообработчиков Тюменской области</w:t>
            </w:r>
          </w:p>
          <w:p w:rsidR="00A946A4" w:rsidRPr="00830369" w:rsidRDefault="00A946A4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Ассоциация мебельщиков Тюменской области</w:t>
            </w:r>
          </w:p>
        </w:tc>
        <w:tc>
          <w:tcPr>
            <w:tcW w:w="3260" w:type="dxa"/>
          </w:tcPr>
          <w:p w:rsidR="005358BA" w:rsidRPr="00830369" w:rsidRDefault="00A946A4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1. Групповые </w:t>
            </w:r>
            <w:r w:rsidR="005358BA" w:rsidRPr="00830369">
              <w:rPr>
                <w:rFonts w:ascii="Times New Roman" w:hAnsi="Times New Roman" w:cs="Times New Roman"/>
                <w:sz w:val="18"/>
                <w:szCs w:val="18"/>
              </w:rPr>
              <w:t>и индивидуальные консультации</w:t>
            </w:r>
          </w:p>
          <w:p w:rsidR="005358BA" w:rsidRPr="00830369" w:rsidRDefault="005358B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2. Разработаны методические рекомендации</w:t>
            </w:r>
          </w:p>
          <w:p w:rsidR="005358BA" w:rsidRPr="00830369" w:rsidRDefault="005358B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 Учебный курс: «Выпускник в условиях рынка»</w:t>
            </w:r>
          </w:p>
        </w:tc>
        <w:tc>
          <w:tcPr>
            <w:tcW w:w="1559" w:type="dxa"/>
          </w:tcPr>
          <w:p w:rsidR="00512638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2016 год:</w:t>
            </w:r>
          </w:p>
          <w:p w:rsidR="005358BA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Технология деревообработки</w:t>
            </w:r>
          </w:p>
          <w:p w:rsidR="005358BA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- Лесное и лесопарковое хозяйство</w:t>
            </w:r>
          </w:p>
        </w:tc>
        <w:tc>
          <w:tcPr>
            <w:tcW w:w="1418" w:type="dxa"/>
          </w:tcPr>
          <w:p w:rsidR="00512638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16.02.2015</w:t>
            </w:r>
          </w:p>
          <w:p w:rsidR="005358BA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23 чел.</w:t>
            </w:r>
          </w:p>
        </w:tc>
      </w:tr>
      <w:tr w:rsidR="00F00E80" w:rsidRPr="00B569A0" w:rsidTr="00104C60">
        <w:tc>
          <w:tcPr>
            <w:tcW w:w="421" w:type="dxa"/>
          </w:tcPr>
          <w:p w:rsidR="00F00E80" w:rsidRPr="00C82874" w:rsidRDefault="00C82874" w:rsidP="005358BA">
            <w:pPr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984" w:type="dxa"/>
          </w:tcPr>
          <w:p w:rsidR="00F00E80" w:rsidRPr="003F6250" w:rsidRDefault="00F00E80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6250">
              <w:rPr>
                <w:rFonts w:ascii="Times New Roman" w:hAnsi="Times New Roman" w:cs="Times New Roman"/>
                <w:sz w:val="20"/>
                <w:szCs w:val="20"/>
              </w:rPr>
              <w:t>ГАПОУ ТО «</w:t>
            </w:r>
            <w:proofErr w:type="spellStart"/>
            <w:r w:rsidRPr="003F6250">
              <w:rPr>
                <w:rFonts w:ascii="Times New Roman" w:hAnsi="Times New Roman" w:cs="Times New Roman"/>
                <w:sz w:val="20"/>
                <w:szCs w:val="20"/>
              </w:rPr>
              <w:t>Ялуторовский</w:t>
            </w:r>
            <w:proofErr w:type="spellEnd"/>
            <w:r w:rsidRPr="003F6250">
              <w:rPr>
                <w:rFonts w:ascii="Times New Roman" w:hAnsi="Times New Roman" w:cs="Times New Roman"/>
                <w:sz w:val="20"/>
                <w:szCs w:val="20"/>
              </w:rPr>
              <w:t xml:space="preserve"> аграрный колледж»</w:t>
            </w:r>
          </w:p>
        </w:tc>
        <w:tc>
          <w:tcPr>
            <w:tcW w:w="1418" w:type="dxa"/>
          </w:tcPr>
          <w:p w:rsidR="00F00E80" w:rsidRPr="00830369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0E80" w:rsidRPr="00830369" w:rsidRDefault="00F00E8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556C" w:rsidRPr="00830369" w:rsidRDefault="006D556C" w:rsidP="006D556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Челябинское региональное агентство развития квалификаций</w:t>
            </w:r>
          </w:p>
          <w:p w:rsidR="006D556C" w:rsidRDefault="006D556C" w:rsidP="006D55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bCs/>
                <w:sz w:val="16"/>
                <w:szCs w:val="16"/>
              </w:rPr>
              <w:t>Центр развития образования и сертификации персонала «Универсум»</w:t>
            </w:r>
          </w:p>
          <w:p w:rsidR="006D556C" w:rsidRDefault="006D556C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00E80" w:rsidRPr="00830369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Планируют сотрудничать с АККОРК</w:t>
            </w:r>
          </w:p>
        </w:tc>
        <w:tc>
          <w:tcPr>
            <w:tcW w:w="1418" w:type="dxa"/>
          </w:tcPr>
          <w:p w:rsidR="00F00E80" w:rsidRPr="00830369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00E8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F00E80" w:rsidRPr="00830369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</w:tc>
        <w:tc>
          <w:tcPr>
            <w:tcW w:w="3260" w:type="dxa"/>
          </w:tcPr>
          <w:p w:rsidR="00F00E80" w:rsidRPr="00830369" w:rsidRDefault="00F00E8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Через службу содействия трудоустройству выпускников</w:t>
            </w:r>
          </w:p>
        </w:tc>
        <w:tc>
          <w:tcPr>
            <w:tcW w:w="1559" w:type="dxa"/>
          </w:tcPr>
          <w:p w:rsidR="00F00E80" w:rsidRPr="00104C60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2016 г.</w:t>
            </w:r>
          </w:p>
        </w:tc>
        <w:tc>
          <w:tcPr>
            <w:tcW w:w="1418" w:type="dxa"/>
          </w:tcPr>
          <w:p w:rsidR="00F00E80" w:rsidRPr="00104C60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Планы:</w:t>
            </w:r>
          </w:p>
          <w:p w:rsidR="00F00E80" w:rsidRPr="00104C60" w:rsidRDefault="00F00E8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64 человека 17.02.2015г.</w:t>
            </w:r>
          </w:p>
        </w:tc>
      </w:tr>
      <w:tr w:rsidR="00B569A0" w:rsidRPr="003F6250" w:rsidTr="00104C60">
        <w:tc>
          <w:tcPr>
            <w:tcW w:w="421" w:type="dxa"/>
          </w:tcPr>
          <w:p w:rsidR="00B569A0" w:rsidRPr="00C82874" w:rsidRDefault="00C82874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984" w:type="dxa"/>
          </w:tcPr>
          <w:p w:rsidR="00B569A0" w:rsidRPr="003F6250" w:rsidRDefault="00B569A0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6250">
              <w:rPr>
                <w:rFonts w:ascii="Times New Roman" w:hAnsi="Times New Roman" w:cs="Times New Roman"/>
                <w:sz w:val="20"/>
                <w:szCs w:val="20"/>
              </w:rPr>
              <w:t>ГАПОУ ТО «</w:t>
            </w:r>
            <w:proofErr w:type="spellStart"/>
            <w:r w:rsidRPr="003F6250">
              <w:rPr>
                <w:rFonts w:ascii="Times New Roman" w:hAnsi="Times New Roman" w:cs="Times New Roman"/>
                <w:sz w:val="20"/>
                <w:szCs w:val="20"/>
              </w:rPr>
              <w:t>Ишимский</w:t>
            </w:r>
            <w:proofErr w:type="spellEnd"/>
            <w:r w:rsidRPr="003F6250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медицинский колледж»</w:t>
            </w:r>
          </w:p>
        </w:tc>
        <w:tc>
          <w:tcPr>
            <w:tcW w:w="1418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569A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ГБОУ ВПО «Тюменская государственная медицинская академия»</w:t>
            </w:r>
          </w:p>
          <w:p w:rsidR="003F625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ГБОУ ВПО «Северо-Западный государственный медицинский университет им. И.И. Мечникова»</w:t>
            </w:r>
          </w:p>
        </w:tc>
        <w:tc>
          <w:tcPr>
            <w:tcW w:w="1418" w:type="dxa"/>
          </w:tcPr>
          <w:p w:rsidR="00B569A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Здравоохранение</w:t>
            </w:r>
          </w:p>
        </w:tc>
        <w:tc>
          <w:tcPr>
            <w:tcW w:w="1701" w:type="dxa"/>
          </w:tcPr>
          <w:p w:rsidR="00B569A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- НП «Тюменское региональное медицинское общество»</w:t>
            </w:r>
          </w:p>
          <w:p w:rsidR="003F6250" w:rsidRPr="00830369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Тюменская региональная общественная организация «Тюменская областная профессиональная сестринская ассоциация»</w:t>
            </w:r>
          </w:p>
        </w:tc>
        <w:tc>
          <w:tcPr>
            <w:tcW w:w="3260" w:type="dxa"/>
          </w:tcPr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 w:rsidR="003F625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о вакансиях, правилах составления резюме и поиска работы на информационном стенде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3F625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Сотрудничество в рамках договорных отношений с работодателями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F625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Индивидуальные и групповые консультации выпускников</w:t>
            </w:r>
          </w:p>
          <w:p w:rsidR="00B569A0" w:rsidRPr="00830369" w:rsidRDefault="00B569A0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="003F6250" w:rsidRPr="008303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Взаимодействие с территориальной службой занятости населения</w:t>
            </w:r>
          </w:p>
        </w:tc>
        <w:tc>
          <w:tcPr>
            <w:tcW w:w="1559" w:type="dxa"/>
          </w:tcPr>
          <w:p w:rsidR="00B569A0" w:rsidRPr="00104C60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2017-2018 уч. год</w:t>
            </w:r>
          </w:p>
        </w:tc>
        <w:tc>
          <w:tcPr>
            <w:tcW w:w="1418" w:type="dxa"/>
          </w:tcPr>
          <w:p w:rsidR="00B569A0" w:rsidRPr="00104C60" w:rsidRDefault="003F6250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358BA" w:rsidRPr="003F6250" w:rsidTr="00104C60">
        <w:tc>
          <w:tcPr>
            <w:tcW w:w="421" w:type="dxa"/>
          </w:tcPr>
          <w:p w:rsidR="005358BA" w:rsidRPr="00C82874" w:rsidRDefault="00C82874" w:rsidP="005358BA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1984" w:type="dxa"/>
          </w:tcPr>
          <w:p w:rsidR="005358BA" w:rsidRPr="003F6250" w:rsidRDefault="005358BA" w:rsidP="00535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8BA">
              <w:rPr>
                <w:rFonts w:ascii="Times New Roman" w:hAnsi="Times New Roman" w:cs="Times New Roman"/>
                <w:sz w:val="20"/>
                <w:szCs w:val="20"/>
              </w:rPr>
              <w:t>ГАПОУ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«Тобольский колледж искусств и культуры имени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А.А.Алябьева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сотрудничают</w:t>
            </w:r>
          </w:p>
        </w:tc>
        <w:tc>
          <w:tcPr>
            <w:tcW w:w="1418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Тюменской области</w:t>
            </w:r>
          </w:p>
        </w:tc>
        <w:tc>
          <w:tcPr>
            <w:tcW w:w="1701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0369">
              <w:rPr>
                <w:rFonts w:ascii="Times New Roman" w:hAnsi="Times New Roman" w:cs="Times New Roman"/>
                <w:sz w:val="16"/>
                <w:szCs w:val="16"/>
              </w:rPr>
              <w:t>Не входит</w:t>
            </w:r>
            <w:r w:rsidR="0093133C" w:rsidRPr="00830369">
              <w:rPr>
                <w:rFonts w:ascii="Times New Roman" w:hAnsi="Times New Roman" w:cs="Times New Roman"/>
                <w:sz w:val="16"/>
                <w:szCs w:val="16"/>
              </w:rPr>
              <w:t>, т.к. такого объединения в отрасли культуры на настоящий момент нет</w:t>
            </w:r>
          </w:p>
        </w:tc>
        <w:tc>
          <w:tcPr>
            <w:tcW w:w="3260" w:type="dxa"/>
          </w:tcPr>
          <w:p w:rsidR="005358BA" w:rsidRPr="00830369" w:rsidRDefault="005358BA" w:rsidP="005358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369">
              <w:rPr>
                <w:rFonts w:ascii="Times New Roman" w:hAnsi="Times New Roman" w:cs="Times New Roman"/>
                <w:sz w:val="18"/>
                <w:szCs w:val="18"/>
              </w:rPr>
              <w:t>Через службу трудоустройства выпускников</w:t>
            </w:r>
          </w:p>
        </w:tc>
        <w:tc>
          <w:tcPr>
            <w:tcW w:w="1559" w:type="dxa"/>
          </w:tcPr>
          <w:p w:rsidR="005358BA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4C60">
              <w:rPr>
                <w:rFonts w:ascii="Times New Roman" w:hAnsi="Times New Roman" w:cs="Times New Roman"/>
                <w:sz w:val="16"/>
                <w:szCs w:val="16"/>
              </w:rPr>
              <w:t>Не планируется</w:t>
            </w:r>
          </w:p>
        </w:tc>
        <w:tc>
          <w:tcPr>
            <w:tcW w:w="1418" w:type="dxa"/>
          </w:tcPr>
          <w:p w:rsidR="005358BA" w:rsidRPr="00104C60" w:rsidRDefault="005358BA" w:rsidP="005358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F21A3" w:rsidRPr="00B569A0" w:rsidRDefault="006F21A3">
      <w:pPr>
        <w:rPr>
          <w:i/>
        </w:rPr>
      </w:pPr>
    </w:p>
    <w:sectPr w:rsidR="006F21A3" w:rsidRPr="00B569A0" w:rsidSect="00830369">
      <w:pgSz w:w="16838" w:h="11906" w:orient="landscape"/>
      <w:pgMar w:top="851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10C12"/>
    <w:multiLevelType w:val="hybridMultilevel"/>
    <w:tmpl w:val="A148BB02"/>
    <w:lvl w:ilvl="0" w:tplc="F4FAC592">
      <w:start w:val="1"/>
      <w:numFmt w:val="decimal"/>
      <w:lvlText w:val="%1."/>
      <w:lvlJc w:val="left"/>
      <w:pPr>
        <w:ind w:left="607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191F6A06"/>
    <w:multiLevelType w:val="hybridMultilevel"/>
    <w:tmpl w:val="821E26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8B61DC"/>
    <w:multiLevelType w:val="hybridMultilevel"/>
    <w:tmpl w:val="75862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94172"/>
    <w:multiLevelType w:val="hybridMultilevel"/>
    <w:tmpl w:val="2F008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16A65"/>
    <w:multiLevelType w:val="hybridMultilevel"/>
    <w:tmpl w:val="E90C1284"/>
    <w:lvl w:ilvl="0" w:tplc="708298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709038F"/>
    <w:multiLevelType w:val="hybridMultilevel"/>
    <w:tmpl w:val="46EE6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554A6"/>
    <w:multiLevelType w:val="hybridMultilevel"/>
    <w:tmpl w:val="F2F2F2BA"/>
    <w:lvl w:ilvl="0" w:tplc="EDBABF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AC40D7D"/>
    <w:multiLevelType w:val="hybridMultilevel"/>
    <w:tmpl w:val="28AA4B6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8">
    <w:nsid w:val="53CA2485"/>
    <w:multiLevelType w:val="hybridMultilevel"/>
    <w:tmpl w:val="0770D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712E4"/>
    <w:multiLevelType w:val="hybridMultilevel"/>
    <w:tmpl w:val="BD46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64A97"/>
    <w:multiLevelType w:val="hybridMultilevel"/>
    <w:tmpl w:val="D09E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373E94"/>
    <w:multiLevelType w:val="hybridMultilevel"/>
    <w:tmpl w:val="ACE0A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71"/>
    <w:rsid w:val="000C6154"/>
    <w:rsid w:val="00104C60"/>
    <w:rsid w:val="00107999"/>
    <w:rsid w:val="00157306"/>
    <w:rsid w:val="001A72B5"/>
    <w:rsid w:val="001C045E"/>
    <w:rsid w:val="001C1256"/>
    <w:rsid w:val="001E561A"/>
    <w:rsid w:val="00204A6F"/>
    <w:rsid w:val="00244122"/>
    <w:rsid w:val="002607D6"/>
    <w:rsid w:val="00267FA8"/>
    <w:rsid w:val="00272653"/>
    <w:rsid w:val="00272C35"/>
    <w:rsid w:val="003C19C6"/>
    <w:rsid w:val="003E1971"/>
    <w:rsid w:val="003F6250"/>
    <w:rsid w:val="004B482F"/>
    <w:rsid w:val="004C48AD"/>
    <w:rsid w:val="00512638"/>
    <w:rsid w:val="005358BA"/>
    <w:rsid w:val="005E73DE"/>
    <w:rsid w:val="00683DBE"/>
    <w:rsid w:val="0068400B"/>
    <w:rsid w:val="006D556C"/>
    <w:rsid w:val="006E5D3A"/>
    <w:rsid w:val="006F21A3"/>
    <w:rsid w:val="0073539B"/>
    <w:rsid w:val="007C7246"/>
    <w:rsid w:val="008061F8"/>
    <w:rsid w:val="00830369"/>
    <w:rsid w:val="00833302"/>
    <w:rsid w:val="00893AED"/>
    <w:rsid w:val="0089705C"/>
    <w:rsid w:val="008D0F43"/>
    <w:rsid w:val="008D63BA"/>
    <w:rsid w:val="00924D65"/>
    <w:rsid w:val="0093133C"/>
    <w:rsid w:val="00991BFA"/>
    <w:rsid w:val="009B5694"/>
    <w:rsid w:val="00A17D99"/>
    <w:rsid w:val="00A946A4"/>
    <w:rsid w:val="00B51CCA"/>
    <w:rsid w:val="00B569A0"/>
    <w:rsid w:val="00BA6F71"/>
    <w:rsid w:val="00BA7423"/>
    <w:rsid w:val="00C10464"/>
    <w:rsid w:val="00C473B6"/>
    <w:rsid w:val="00C53ACA"/>
    <w:rsid w:val="00C82874"/>
    <w:rsid w:val="00CD2A8E"/>
    <w:rsid w:val="00CD4E28"/>
    <w:rsid w:val="00CD641D"/>
    <w:rsid w:val="00D206BD"/>
    <w:rsid w:val="00D330EB"/>
    <w:rsid w:val="00D53A4F"/>
    <w:rsid w:val="00DF4A09"/>
    <w:rsid w:val="00E04F60"/>
    <w:rsid w:val="00E92C2F"/>
    <w:rsid w:val="00F00E80"/>
    <w:rsid w:val="00F01EA1"/>
    <w:rsid w:val="00F21D8D"/>
    <w:rsid w:val="00F307A6"/>
    <w:rsid w:val="00F34C3C"/>
    <w:rsid w:val="00F67080"/>
    <w:rsid w:val="00F80F6C"/>
    <w:rsid w:val="00FB02B9"/>
    <w:rsid w:val="00FD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68E47-3762-4B15-BC43-B344567A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04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045E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126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C790-CB89-4396-A1AF-2E42F890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7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Татьяна Александровн</cp:lastModifiedBy>
  <cp:revision>19</cp:revision>
  <cp:lastPrinted>2015-02-17T06:23:00Z</cp:lastPrinted>
  <dcterms:created xsi:type="dcterms:W3CDTF">2014-10-23T09:41:00Z</dcterms:created>
  <dcterms:modified xsi:type="dcterms:W3CDTF">2015-02-17T06:35:00Z</dcterms:modified>
</cp:coreProperties>
</file>